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24023F" w:rsidRPr="0041094F" w14:paraId="76501C37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EC3025D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67DE04A7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Voore Mets OÜ</w:t>
            </w:r>
          </w:p>
        </w:tc>
      </w:tr>
      <w:tr w:rsidR="0024023F" w:rsidRPr="0041094F" w14:paraId="49607C6F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4BFB3C7" w14:textId="0AA9D96C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10334788</w:t>
            </w:r>
          </w:p>
        </w:tc>
      </w:tr>
      <w:tr w:rsidR="0024023F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</w:p>
        </w:tc>
      </w:tr>
      <w:tr w:rsidR="0024023F" w:rsidRPr="0041094F" w14:paraId="2E734355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74E35D1" w14:textId="3AA780CC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>Tellissaare 1, Jõgeva linn, Jõgevamaa</w:t>
            </w:r>
          </w:p>
        </w:tc>
      </w:tr>
      <w:tr w:rsidR="0024023F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E2E93A" w14:textId="0AEA6D9F" w:rsidR="0024023F" w:rsidRPr="003A4FD5" w:rsidRDefault="0024023F" w:rsidP="0024023F">
            <w:pPr>
              <w:rPr>
                <w:rFonts w:cs="Times New Roman"/>
                <w:szCs w:val="24"/>
              </w:rPr>
            </w:pPr>
            <w:r>
              <w:t xml:space="preserve">Tauri Okas, 52 677 54, </w:t>
            </w:r>
            <w:hyperlink r:id="rId8" w:history="1">
              <w:r w:rsidRPr="00F752D3">
                <w:rPr>
                  <w:rStyle w:val="Hyperlink"/>
                </w:rPr>
                <w:t>tauri@vooremets.ee</w:t>
              </w:r>
            </w:hyperlink>
          </w:p>
        </w:tc>
      </w:tr>
      <w:tr w:rsidR="0024023F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24023F" w:rsidRPr="003A4FD5" w:rsidRDefault="0024023F" w:rsidP="0024023F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24023F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24023F" w:rsidRPr="003A4FD5" w:rsidRDefault="0024023F" w:rsidP="0024023F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24023F" w:rsidRPr="003A4FD5" w:rsidRDefault="0024023F" w:rsidP="0024023F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24023F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24023F" w:rsidRPr="003A4FD5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4870F61B" w:rsidR="0024023F" w:rsidRPr="003A4FD5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 11134 Raudoja-Vikipalu-Kehra tee, kilomeetril 5,5-5,7, paremal pool</w:t>
            </w:r>
          </w:p>
        </w:tc>
      </w:tr>
      <w:tr w:rsidR="0024023F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38AB4810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9B5B56">
              <w:rPr>
                <w:lang w:val="et-EE"/>
              </w:rPr>
              <w:t xml:space="preserve"> </w:t>
            </w:r>
            <w:r>
              <w:rPr>
                <w:lang w:val="et-EE"/>
              </w:rPr>
              <w:t>m</w:t>
            </w:r>
          </w:p>
        </w:tc>
      </w:tr>
      <w:tr w:rsidR="0024023F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25E40BF4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2,5</w:t>
            </w:r>
            <w:r w:rsidR="009B5B56">
              <w:rPr>
                <w:lang w:val="et-EE"/>
              </w:rPr>
              <w:t xml:space="preserve"> m</w:t>
            </w:r>
          </w:p>
        </w:tc>
      </w:tr>
      <w:tr w:rsidR="0024023F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09B3C39C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Kaasiku </w:t>
            </w:r>
            <w:r w:rsidRPr="0024023F">
              <w:rPr>
                <w:lang w:val="et-EE"/>
              </w:rPr>
              <w:t>14001:002:0243</w:t>
            </w:r>
          </w:p>
        </w:tc>
      </w:tr>
      <w:tr w:rsidR="0024023F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4A12C305" w:rsidR="0024023F" w:rsidRPr="004608B6" w:rsidRDefault="0024023F" w:rsidP="009B5B56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Ümarmaterjal</w:t>
            </w:r>
            <w:proofErr w:type="spellEnd"/>
            <w:r>
              <w:t xml:space="preserve"> ca 200 tm.</w:t>
            </w:r>
          </w:p>
        </w:tc>
      </w:tr>
      <w:tr w:rsidR="0024023F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24023F" w:rsidRPr="004608B6" w:rsidRDefault="0024023F" w:rsidP="0024023F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79781006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7A3D8F">
              <w:rPr>
                <w:lang w:val="et-EE"/>
              </w:rPr>
              <w:t>9</w:t>
            </w:r>
            <w:r>
              <w:rPr>
                <w:lang w:val="et-EE"/>
              </w:rPr>
              <w:t>.</w:t>
            </w:r>
            <w:r w:rsidR="007A3D8F">
              <w:rPr>
                <w:lang w:val="et-EE"/>
              </w:rPr>
              <w:t>10</w:t>
            </w:r>
            <w:r>
              <w:rPr>
                <w:lang w:val="et-EE"/>
              </w:rPr>
              <w:t>.202</w:t>
            </w:r>
            <w:r w:rsidR="007A3D8F">
              <w:rPr>
                <w:lang w:val="et-EE"/>
              </w:rPr>
              <w:t>5</w:t>
            </w:r>
            <w:r>
              <w:rPr>
                <w:lang w:val="et-EE"/>
              </w:rPr>
              <w:t xml:space="preserve"> – 3</w:t>
            </w:r>
            <w:r w:rsidR="007A3D8F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7A3D8F">
              <w:rPr>
                <w:lang w:val="et-EE"/>
              </w:rPr>
              <w:t>11</w:t>
            </w:r>
            <w:r>
              <w:rPr>
                <w:lang w:val="et-EE"/>
              </w:rPr>
              <w:t>.2025</w:t>
            </w:r>
          </w:p>
        </w:tc>
      </w:tr>
      <w:tr w:rsidR="0024023F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645CE35E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7A3D8F">
              <w:rPr>
                <w:lang w:val="et-EE"/>
              </w:rPr>
              <w:t>9</w:t>
            </w:r>
            <w:r>
              <w:rPr>
                <w:lang w:val="et-EE"/>
              </w:rPr>
              <w:t>.</w:t>
            </w:r>
            <w:r w:rsidR="007A3D8F">
              <w:rPr>
                <w:lang w:val="et-EE"/>
              </w:rPr>
              <w:t>10</w:t>
            </w:r>
            <w:r>
              <w:rPr>
                <w:lang w:val="et-EE"/>
              </w:rPr>
              <w:t>.202</w:t>
            </w:r>
            <w:r w:rsidR="007A3D8F">
              <w:rPr>
                <w:lang w:val="et-EE"/>
              </w:rPr>
              <w:t>5</w:t>
            </w:r>
            <w:r>
              <w:rPr>
                <w:lang w:val="et-EE"/>
              </w:rPr>
              <w:t xml:space="preserve"> – 3</w:t>
            </w:r>
            <w:r w:rsidR="007A3D8F">
              <w:rPr>
                <w:lang w:val="et-EE"/>
              </w:rPr>
              <w:t>0</w:t>
            </w:r>
            <w:r>
              <w:rPr>
                <w:lang w:val="et-EE"/>
              </w:rPr>
              <w:t>.</w:t>
            </w:r>
            <w:r w:rsidR="007A3D8F">
              <w:rPr>
                <w:lang w:val="et-EE"/>
              </w:rPr>
              <w:t>11</w:t>
            </w:r>
            <w:r>
              <w:rPr>
                <w:lang w:val="et-EE"/>
              </w:rPr>
              <w:t>.2025</w:t>
            </w:r>
          </w:p>
        </w:tc>
      </w:tr>
      <w:tr w:rsidR="0024023F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601CE454" w:rsidR="0024023F" w:rsidRPr="004608B6" w:rsidRDefault="0024023F" w:rsidP="0024023F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(kuni 20 kalendripäeva pärast materjali </w:t>
            </w:r>
            <w:proofErr w:type="spellStart"/>
            <w:r w:rsidRPr="004608B6">
              <w:rPr>
                <w:rFonts w:cs="Times New Roman"/>
                <w:szCs w:val="24"/>
              </w:rPr>
              <w:t>äravedu</w:t>
            </w:r>
            <w:proofErr w:type="spellEnd"/>
            <w:r w:rsidRPr="004608B6">
              <w:rPr>
                <w:rFonts w:cs="Times New Roman"/>
                <w:szCs w:val="24"/>
              </w:rPr>
              <w:t>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77777777" w:rsidR="0024023F" w:rsidRPr="004608B6" w:rsidRDefault="0024023F" w:rsidP="0024023F">
            <w:pPr>
              <w:pStyle w:val="NoSpacing"/>
              <w:jc w:val="center"/>
              <w:rPr>
                <w:lang w:val="et-EE"/>
              </w:rPr>
            </w:pPr>
            <w:bookmarkStart w:id="0" w:name="_GoBack"/>
            <w:bookmarkEnd w:id="0"/>
          </w:p>
        </w:tc>
      </w:tr>
      <w:tr w:rsidR="0024023F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24023F" w:rsidRPr="004608B6" w:rsidRDefault="0024023F" w:rsidP="0024023F">
            <w:pPr>
              <w:rPr>
                <w:rFonts w:cs="Times New Roman"/>
                <w:szCs w:val="24"/>
              </w:rPr>
            </w:pPr>
          </w:p>
          <w:p w14:paraId="131DA641" w14:textId="77777777" w:rsidR="0024023F" w:rsidRPr="004608B6" w:rsidRDefault="0024023F" w:rsidP="0024023F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24023F" w:rsidRPr="004608B6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24023F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  (kui ei ladustata oma kinnistule);</w:t>
            </w:r>
          </w:p>
          <w:p w14:paraId="64222003" w14:textId="212D72AB" w:rsidR="0024023F" w:rsidRPr="004608B6" w:rsidRDefault="0024023F" w:rsidP="0024023F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(kui ei saa kasutada tüüplahendust)</w:t>
            </w:r>
          </w:p>
          <w:p w14:paraId="2E27D169" w14:textId="77777777" w:rsidR="0024023F" w:rsidRPr="004608B6" w:rsidRDefault="0024023F" w:rsidP="0024023F">
            <w:pPr>
              <w:rPr>
                <w:rFonts w:cs="Times New Roman"/>
                <w:szCs w:val="24"/>
              </w:rPr>
            </w:pPr>
          </w:p>
        </w:tc>
      </w:tr>
      <w:tr w:rsidR="0024023F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  <w:p w14:paraId="17521F53" w14:textId="77777777" w:rsidR="0024023F" w:rsidRPr="003A4FD5" w:rsidRDefault="0024023F" w:rsidP="0024023F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77777777" w:rsidR="0024023F" w:rsidRPr="003A4FD5" w:rsidRDefault="006A7D4E" w:rsidP="0024023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3F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4023F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4023F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0517668D" w:rsidR="0024023F" w:rsidRPr="003A4FD5" w:rsidRDefault="006A7D4E" w:rsidP="0024023F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23F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24023F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24023F" w:rsidRPr="003A4FD5">
              <w:rPr>
                <w:rFonts w:cs="Times New Roman"/>
                <w:szCs w:val="24"/>
              </w:rPr>
              <w:t>Volitus</w:t>
            </w:r>
            <w:r w:rsidR="0024023F" w:rsidRPr="003A4FD5">
              <w:rPr>
                <w:rFonts w:cs="Times New Roman"/>
                <w:b/>
                <w:szCs w:val="24"/>
              </w:rPr>
              <w:t xml:space="preserve">  </w:t>
            </w:r>
            <w:r w:rsidR="0024023F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24023F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C761D27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  <w:shd w:val="clear" w:color="auto" w:fill="auto"/>
          </w:tcPr>
          <w:p w14:paraId="1A4935EA" w14:textId="77777777" w:rsidR="0024023F" w:rsidRPr="003A4FD5" w:rsidRDefault="0024023F" w:rsidP="0024023F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13E20" w14:textId="77777777" w:rsidR="006A7D4E" w:rsidRDefault="006A7D4E" w:rsidP="00C03981">
      <w:r>
        <w:separator/>
      </w:r>
    </w:p>
  </w:endnote>
  <w:endnote w:type="continuationSeparator" w:id="0">
    <w:p w14:paraId="0D5A63E9" w14:textId="77777777" w:rsidR="006A7D4E" w:rsidRDefault="006A7D4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A82E8" w14:textId="77777777" w:rsidR="006A7D4E" w:rsidRDefault="006A7D4E" w:rsidP="00C03981">
      <w:r>
        <w:separator/>
      </w:r>
    </w:p>
  </w:footnote>
  <w:footnote w:type="continuationSeparator" w:id="0">
    <w:p w14:paraId="29453AB0" w14:textId="77777777" w:rsidR="006A7D4E" w:rsidRDefault="006A7D4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0A02"/>
    <w:rsid w:val="001A4E71"/>
    <w:rsid w:val="001C322D"/>
    <w:rsid w:val="0024023F"/>
    <w:rsid w:val="003A4FD5"/>
    <w:rsid w:val="004608B6"/>
    <w:rsid w:val="004F60CB"/>
    <w:rsid w:val="00567217"/>
    <w:rsid w:val="00597994"/>
    <w:rsid w:val="006A7D4E"/>
    <w:rsid w:val="007A3D8F"/>
    <w:rsid w:val="009B5B56"/>
    <w:rsid w:val="00A76984"/>
    <w:rsid w:val="00AC320C"/>
    <w:rsid w:val="00C03981"/>
    <w:rsid w:val="00C12F1A"/>
    <w:rsid w:val="00C17404"/>
    <w:rsid w:val="00F35D03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40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i@vooremets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8E80-67C6-4A0A-9579-105CE514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Tauri Okas</cp:lastModifiedBy>
  <cp:revision>2</cp:revision>
  <dcterms:created xsi:type="dcterms:W3CDTF">2025-10-07T07:59:00Z</dcterms:created>
  <dcterms:modified xsi:type="dcterms:W3CDTF">2025-10-07T07:59:00Z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